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B2566" w14:textId="77777777" w:rsidR="0073473F" w:rsidRDefault="008E4D4F">
      <w:pPr>
        <w:pStyle w:val="Domylnie"/>
        <w:spacing w:after="0" w:line="100" w:lineRule="atLeast"/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4827C4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="0088019F" w:rsidRPr="0088019F">
        <w:rPr>
          <w:rFonts w:ascii="Times New Roman" w:eastAsia="Times New Roman" w:hAnsi="Times New Roman" w:cs="Times New Roman"/>
          <w:b/>
          <w:sz w:val="20"/>
          <w:szCs w:val="20"/>
        </w:rPr>
        <w:t>S</w:t>
      </w:r>
      <w:r w:rsidRPr="0088019F">
        <w:rPr>
          <w:rFonts w:ascii="Times New Roman" w:eastAsia="Times New Roman" w:hAnsi="Times New Roman" w:cs="Times New Roman"/>
          <w:b/>
          <w:sz w:val="20"/>
          <w:szCs w:val="20"/>
        </w:rPr>
        <w:t>WZ</w:t>
      </w:r>
    </w:p>
    <w:p w14:paraId="56369C10" w14:textId="5CF4B7E9" w:rsidR="0073473F" w:rsidRDefault="008E4D4F">
      <w:pPr>
        <w:pStyle w:val="Domylnie"/>
        <w:spacing w:after="0" w:line="100" w:lineRule="atLeast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Znak sprawy: </w:t>
      </w:r>
      <w:r w:rsidR="00C717B8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ZP-</w:t>
      </w:r>
      <w:r w:rsidR="003D15C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PN</w:t>
      </w:r>
      <w:r w:rsidR="00C717B8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/D/</w:t>
      </w:r>
      <w:r w:rsidR="007321E3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2026/04/8</w:t>
      </w:r>
    </w:p>
    <w:p w14:paraId="080DE746" w14:textId="77777777" w:rsidR="005B07E8" w:rsidRPr="0088019F" w:rsidRDefault="005B07E8">
      <w:pPr>
        <w:pStyle w:val="Domylnie"/>
        <w:spacing w:after="0" w:line="100" w:lineRule="atLeas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86E0EF2" w14:textId="77777777" w:rsidR="0073473F" w:rsidRDefault="008E4D4F">
      <w:pPr>
        <w:pStyle w:val="Domylnie"/>
        <w:spacing w:after="0" w:line="480" w:lineRule="auto"/>
        <w:ind w:left="5246" w:firstLine="708"/>
      </w:pPr>
      <w:r>
        <w:rPr>
          <w:rFonts w:ascii="Arial" w:hAnsi="Arial" w:cs="Arial"/>
          <w:b/>
          <w:sz w:val="21"/>
          <w:szCs w:val="21"/>
        </w:rPr>
        <w:t xml:space="preserve">             Zamawiający:</w:t>
      </w:r>
    </w:p>
    <w:p w14:paraId="51401B53" w14:textId="6C14FDC7" w:rsidR="0073473F" w:rsidRDefault="00122639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InLife </w:t>
      </w:r>
      <w:r w:rsidR="008E4D4F">
        <w:rPr>
          <w:rFonts w:ascii="Times New Roman" w:hAnsi="Times New Roman" w:cs="Times New Roman"/>
          <w:sz w:val="20"/>
          <w:szCs w:val="20"/>
        </w:rPr>
        <w:t>Instytut Rozrodu Zwierząt i Badań Żywności</w:t>
      </w:r>
    </w:p>
    <w:p w14:paraId="23652EF3" w14:textId="7ED7D942" w:rsidR="0073473F" w:rsidRDefault="008E4D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>Polskiej Akademii Nauk</w:t>
      </w:r>
    </w:p>
    <w:p w14:paraId="7BC6D40D" w14:textId="43E93E08" w:rsidR="0073473F" w:rsidRDefault="008E4D4F" w:rsidP="00752341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ul. </w:t>
      </w:r>
      <w:r w:rsidR="00122639">
        <w:rPr>
          <w:rFonts w:ascii="Times New Roman" w:hAnsi="Times New Roman" w:cs="Times New Roman"/>
          <w:sz w:val="20"/>
          <w:szCs w:val="20"/>
        </w:rPr>
        <w:t>Trylińskiego 18,</w:t>
      </w:r>
      <w:r>
        <w:rPr>
          <w:rFonts w:ascii="Times New Roman" w:hAnsi="Times New Roman" w:cs="Times New Roman"/>
          <w:sz w:val="20"/>
          <w:szCs w:val="20"/>
        </w:rPr>
        <w:t xml:space="preserve"> 10-</w:t>
      </w:r>
      <w:r w:rsidR="00122639">
        <w:rPr>
          <w:rFonts w:ascii="Times New Roman" w:hAnsi="Times New Roman" w:cs="Times New Roman"/>
          <w:sz w:val="20"/>
          <w:szCs w:val="20"/>
        </w:rPr>
        <w:t>683</w:t>
      </w:r>
      <w:r>
        <w:rPr>
          <w:rFonts w:ascii="Times New Roman" w:hAnsi="Times New Roman" w:cs="Times New Roman"/>
          <w:sz w:val="20"/>
          <w:szCs w:val="20"/>
        </w:rPr>
        <w:t xml:space="preserve"> Olsztyn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15C1E445" w14:textId="77777777" w:rsidR="0073473F" w:rsidRDefault="008E4D4F">
      <w:pPr>
        <w:pStyle w:val="Domylnie"/>
        <w:spacing w:after="0"/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A5EF41F" w14:textId="77777777" w:rsidR="0073473F" w:rsidRDefault="008E4D4F">
      <w:pPr>
        <w:pStyle w:val="Domylnie"/>
        <w:spacing w:after="0" w:line="480" w:lineRule="auto"/>
        <w:ind w:right="5954"/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37C826EC" w14:textId="77777777" w:rsidR="0073473F" w:rsidRDefault="008E4D4F" w:rsidP="00752341">
      <w:pPr>
        <w:pStyle w:val="Domylnie"/>
        <w:ind w:right="5953"/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48A0786" w14:textId="77777777" w:rsidR="00752341" w:rsidRDefault="00752341" w:rsidP="00752341">
      <w:pPr>
        <w:pStyle w:val="Domylnie"/>
        <w:ind w:right="5953"/>
      </w:pPr>
    </w:p>
    <w:p w14:paraId="0E4F66B7" w14:textId="77777777" w:rsidR="0073473F" w:rsidRDefault="008E4D4F">
      <w:pPr>
        <w:pStyle w:val="Domylnie"/>
        <w:spacing w:after="120" w:line="360" w:lineRule="auto"/>
        <w:jc w:val="center"/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17243574" w14:textId="77777777" w:rsidR="0073473F" w:rsidRDefault="008E4D4F">
      <w:pPr>
        <w:pStyle w:val="Domylnie"/>
        <w:spacing w:after="0" w:line="360" w:lineRule="auto"/>
        <w:jc w:val="center"/>
      </w:pPr>
      <w:r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8A246D">
        <w:rPr>
          <w:rFonts w:ascii="Arial" w:hAnsi="Arial" w:cs="Arial"/>
          <w:b/>
          <w:sz w:val="20"/>
          <w:szCs w:val="20"/>
        </w:rPr>
        <w:t>12</w:t>
      </w:r>
      <w:r w:rsidR="00FB4828">
        <w:rPr>
          <w:rFonts w:ascii="Arial" w:hAnsi="Arial" w:cs="Arial"/>
          <w:b/>
          <w:sz w:val="20"/>
          <w:szCs w:val="20"/>
        </w:rPr>
        <w:t xml:space="preserve">6 </w:t>
      </w:r>
      <w:r w:rsidR="004B6104">
        <w:rPr>
          <w:rFonts w:ascii="Arial" w:hAnsi="Arial" w:cs="Arial"/>
          <w:b/>
          <w:sz w:val="20"/>
          <w:szCs w:val="20"/>
        </w:rPr>
        <w:t xml:space="preserve">ust. 1 ustawy z dnia </w:t>
      </w:r>
      <w:r w:rsidR="008A246D">
        <w:rPr>
          <w:rFonts w:ascii="Arial" w:hAnsi="Arial" w:cs="Arial"/>
          <w:b/>
          <w:sz w:val="20"/>
          <w:szCs w:val="20"/>
        </w:rPr>
        <w:t>11 września 2019</w:t>
      </w:r>
      <w:r>
        <w:rPr>
          <w:rFonts w:ascii="Arial" w:hAnsi="Arial" w:cs="Arial"/>
          <w:b/>
          <w:sz w:val="20"/>
          <w:szCs w:val="20"/>
        </w:rPr>
        <w:t xml:space="preserve"> r. </w:t>
      </w:r>
    </w:p>
    <w:p w14:paraId="632354BE" w14:textId="77777777" w:rsidR="0073473F" w:rsidRDefault="008E4D4F">
      <w:pPr>
        <w:pStyle w:val="Domylnie"/>
        <w:spacing w:after="0" w:line="360" w:lineRule="auto"/>
        <w:jc w:val="center"/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5D76E04D" w14:textId="77777777" w:rsidR="0073473F" w:rsidRDefault="008E4D4F">
      <w:pPr>
        <w:pStyle w:val="Domylnie"/>
        <w:spacing w:before="120" w:after="0" w:line="360" w:lineRule="auto"/>
        <w:jc w:val="center"/>
      </w:pPr>
      <w:r>
        <w:rPr>
          <w:rFonts w:ascii="Arial" w:hAnsi="Arial" w:cs="Arial"/>
          <w:b/>
          <w:u w:val="single"/>
        </w:rPr>
        <w:t>DOTYCZĄCE PRZESŁANEK WYKLUCZENIA Z POSTĘPOWANIA</w:t>
      </w:r>
    </w:p>
    <w:p w14:paraId="3487DDAA" w14:textId="77777777" w:rsidR="0073473F" w:rsidRDefault="0073473F">
      <w:pPr>
        <w:pStyle w:val="Domylnie"/>
        <w:spacing w:after="0" w:line="360" w:lineRule="auto"/>
        <w:jc w:val="both"/>
      </w:pPr>
    </w:p>
    <w:p w14:paraId="5B4F879E" w14:textId="5E0FC08B" w:rsidR="0073473F" w:rsidRPr="009B1896" w:rsidRDefault="008E4D4F" w:rsidP="006843A2">
      <w:pPr>
        <w:pStyle w:val="Domylnie"/>
        <w:spacing w:after="0" w:line="360" w:lineRule="auto"/>
        <w:ind w:firstLine="708"/>
        <w:jc w:val="both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FB19A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22639" w:rsidRPr="00122639">
        <w:rPr>
          <w:rFonts w:ascii="Arial" w:hAnsi="Arial" w:cs="Arial"/>
          <w:b/>
          <w:bCs/>
          <w:i/>
          <w:sz w:val="21"/>
          <w:szCs w:val="21"/>
        </w:rPr>
        <w:t>Dostawa materiałów zużywalnych do badań na potrzeby InLife</w:t>
      </w:r>
      <w:r w:rsidR="00174B55" w:rsidRPr="00174B55">
        <w:rPr>
          <w:rFonts w:ascii="Arial" w:hAnsi="Arial" w:cs="Arial"/>
          <w:b/>
          <w:bCs/>
          <w:i/>
          <w:sz w:val="21"/>
          <w:szCs w:val="21"/>
        </w:rPr>
        <w:t>,</w:t>
      </w:r>
      <w:r w:rsidR="00486CA1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122639">
        <w:rPr>
          <w:rFonts w:ascii="Arial" w:hAnsi="Arial" w:cs="Arial"/>
          <w:sz w:val="21"/>
          <w:szCs w:val="21"/>
        </w:rPr>
        <w:t xml:space="preserve">Inlife </w:t>
      </w:r>
      <w:r>
        <w:rPr>
          <w:rFonts w:ascii="Arial" w:hAnsi="Arial" w:cs="Arial"/>
          <w:sz w:val="21"/>
          <w:szCs w:val="21"/>
        </w:rPr>
        <w:t xml:space="preserve">Instytut Rozrodu Zwierząt i Badań </w:t>
      </w:r>
      <w:r w:rsidR="009B1896">
        <w:rPr>
          <w:rFonts w:ascii="Arial" w:hAnsi="Arial" w:cs="Arial"/>
          <w:sz w:val="21"/>
          <w:szCs w:val="21"/>
        </w:rPr>
        <w:t>Żywności Polskiej Akademii Nau</w:t>
      </w:r>
      <w:r w:rsidR="00A835F0">
        <w:rPr>
          <w:rFonts w:ascii="Arial" w:hAnsi="Arial" w:cs="Arial"/>
          <w:sz w:val="21"/>
          <w:szCs w:val="21"/>
        </w:rPr>
        <w:t>k</w:t>
      </w:r>
      <w:r w:rsidR="00486CA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oświadczam, co następuje: </w:t>
      </w:r>
    </w:p>
    <w:p w14:paraId="15128F78" w14:textId="77777777" w:rsidR="0073473F" w:rsidRDefault="0073473F">
      <w:pPr>
        <w:pStyle w:val="Akapitzlist"/>
        <w:spacing w:after="0" w:line="360" w:lineRule="auto"/>
        <w:jc w:val="both"/>
      </w:pPr>
    </w:p>
    <w:p w14:paraId="0416A49F" w14:textId="77777777" w:rsidR="00675A37" w:rsidRDefault="00752341">
      <w:pPr>
        <w:pStyle w:val="Domylnie"/>
        <w:spacing w:after="0" w:line="360" w:lineRule="auto"/>
        <w:jc w:val="both"/>
        <w:rPr>
          <w:rFonts w:ascii="Arial" w:hAnsi="Arial" w:cs="Arial"/>
          <w:b/>
        </w:rPr>
      </w:pPr>
      <w:r w:rsidRPr="00752341">
        <w:rPr>
          <w:rFonts w:ascii="Arial" w:hAnsi="Arial" w:cs="Arial"/>
          <w:b/>
        </w:rPr>
        <w:t xml:space="preserve">Oświadczam, że informacje zawarte </w:t>
      </w:r>
      <w:r>
        <w:rPr>
          <w:rFonts w:ascii="Arial" w:hAnsi="Arial" w:cs="Arial"/>
          <w:b/>
        </w:rPr>
        <w:t>w oświadczeniu, o którym mowa w art. 125 ust. 1 ustawy Pzp (Jednolity Europejski Dokument Zamówienia), w zakresie podstaw wykluczenia wskazanych przez Zamawiającego, o których mowa w:</w:t>
      </w:r>
    </w:p>
    <w:p w14:paraId="73B619D0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>a) art. 108 ust.1 pkt 3 ustawy Pzp,</w:t>
      </w:r>
    </w:p>
    <w:p w14:paraId="2C09274A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 xml:space="preserve">b) art. 108 ust. 1 pkt 4 ustawy Pzp, dotyczących orzeczenia zakazu ubiegania się                              o zamówienie publiczne tytułem środka zapobiegawczego, </w:t>
      </w:r>
    </w:p>
    <w:p w14:paraId="76351CEB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>c) art. 108 ust. 1 pkt 5 ustawy Pzp, dotyczącyc</w:t>
      </w:r>
      <w:r>
        <w:rPr>
          <w:rFonts w:ascii="Arial" w:hAnsi="Arial" w:cs="Arial"/>
        </w:rPr>
        <w:t xml:space="preserve">h zawarcia z innymi wykonawcami </w:t>
      </w:r>
      <w:r w:rsidRPr="00752341">
        <w:rPr>
          <w:rFonts w:ascii="Arial" w:hAnsi="Arial" w:cs="Arial"/>
        </w:rPr>
        <w:t>porozumienia mającego na celu zakłócenie konkurencji,</w:t>
      </w:r>
    </w:p>
    <w:p w14:paraId="6EA357CF" w14:textId="77777777" w:rsidR="00752341" w:rsidRPr="00752341" w:rsidRDefault="00752341" w:rsidP="00752341">
      <w:pPr>
        <w:pStyle w:val="Domylnie"/>
        <w:spacing w:after="0" w:line="360" w:lineRule="auto"/>
        <w:jc w:val="both"/>
        <w:rPr>
          <w:rFonts w:ascii="Arial" w:hAnsi="Arial" w:cs="Arial"/>
        </w:rPr>
      </w:pPr>
      <w:r w:rsidRPr="00752341">
        <w:rPr>
          <w:rFonts w:ascii="Arial" w:hAnsi="Arial" w:cs="Arial"/>
        </w:rPr>
        <w:t>d) art. 108 ust. 1 pkt 6 ustawy Pzp.</w:t>
      </w:r>
    </w:p>
    <w:p w14:paraId="0B6C8488" w14:textId="77777777" w:rsidR="00BB5914" w:rsidRPr="004827C4" w:rsidRDefault="00752341">
      <w:pPr>
        <w:pStyle w:val="Domylnie"/>
        <w:spacing w:after="0" w:line="360" w:lineRule="auto"/>
        <w:jc w:val="both"/>
        <w:rPr>
          <w:b/>
        </w:rPr>
      </w:pPr>
      <w:r w:rsidRPr="004827C4">
        <w:rPr>
          <w:rFonts w:ascii="Arial" w:hAnsi="Arial" w:cs="Arial"/>
          <w:b/>
        </w:rPr>
        <w:t>są aktualne.</w:t>
      </w:r>
    </w:p>
    <w:p w14:paraId="5D251146" w14:textId="77777777" w:rsidR="00BB5914" w:rsidRDefault="00BB5914">
      <w:pPr>
        <w:pStyle w:val="Domylnie"/>
        <w:spacing w:after="0" w:line="360" w:lineRule="auto"/>
        <w:jc w:val="both"/>
      </w:pPr>
    </w:p>
    <w:p w14:paraId="72148949" w14:textId="77777777" w:rsidR="00E12514" w:rsidRDefault="00E12514">
      <w:pPr>
        <w:pStyle w:val="Domylnie"/>
        <w:spacing w:after="0" w:line="360" w:lineRule="auto"/>
        <w:jc w:val="both"/>
      </w:pPr>
    </w:p>
    <w:p w14:paraId="18E3B413" w14:textId="77777777" w:rsidR="00E12514" w:rsidRDefault="00E12514">
      <w:pPr>
        <w:pStyle w:val="Domylnie"/>
        <w:spacing w:after="0" w:line="360" w:lineRule="auto"/>
        <w:jc w:val="both"/>
      </w:pPr>
    </w:p>
    <w:p w14:paraId="72800ECC" w14:textId="77777777" w:rsidR="000D3089" w:rsidRDefault="008E4D4F" w:rsidP="000D3089">
      <w:pPr>
        <w:pStyle w:val="Domylnie"/>
        <w:spacing w:after="0" w:line="360" w:lineRule="auto"/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5C49668" w14:textId="77777777" w:rsidR="000D3089" w:rsidRPr="000D3089" w:rsidRDefault="000D3089" w:rsidP="000D3089">
      <w:pPr>
        <w:pStyle w:val="Domylnie"/>
        <w:spacing w:after="0" w:line="360" w:lineRule="auto"/>
        <w:jc w:val="right"/>
      </w:pPr>
      <w:r>
        <w:t xml:space="preserve">                                                                              </w:t>
      </w:r>
      <w:r w:rsidRPr="000D3089">
        <w:rPr>
          <w:rFonts w:ascii="Arial" w:hAnsi="Arial" w:cs="Arial"/>
          <w:i/>
          <w:sz w:val="16"/>
          <w:szCs w:val="16"/>
        </w:rPr>
        <w:t>(podpisano kwalifikowanym podpisem</w:t>
      </w:r>
      <w:r w:rsidR="007A0047">
        <w:rPr>
          <w:rFonts w:ascii="Arial" w:hAnsi="Arial" w:cs="Arial"/>
          <w:i/>
          <w:sz w:val="16"/>
          <w:szCs w:val="16"/>
        </w:rPr>
        <w:t xml:space="preserve"> elektronicznym</w:t>
      </w:r>
      <w:r w:rsidRPr="000D3089">
        <w:rPr>
          <w:rFonts w:ascii="Arial" w:hAnsi="Arial" w:cs="Arial"/>
          <w:i/>
          <w:sz w:val="16"/>
          <w:szCs w:val="16"/>
        </w:rPr>
        <w:t xml:space="preserve"> osoby  upoważnionej do reprezentowania Wykonawcy)</w:t>
      </w:r>
    </w:p>
    <w:p w14:paraId="51CAD5A4" w14:textId="77777777" w:rsidR="0073473F" w:rsidRDefault="0073473F">
      <w:pPr>
        <w:pStyle w:val="Domylnie"/>
        <w:spacing w:after="0" w:line="360" w:lineRule="auto"/>
        <w:ind w:left="5664" w:firstLine="708"/>
        <w:jc w:val="both"/>
      </w:pPr>
    </w:p>
    <w:sectPr w:rsidR="0073473F">
      <w:footerReference w:type="default" r:id="rId8"/>
      <w:pgSz w:w="11906" w:h="16838"/>
      <w:pgMar w:top="993" w:right="1417" w:bottom="993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25CE7" w14:textId="77777777" w:rsidR="00B72617" w:rsidRDefault="00B72617">
      <w:pPr>
        <w:spacing w:after="0" w:line="240" w:lineRule="auto"/>
      </w:pPr>
      <w:r>
        <w:separator/>
      </w:r>
    </w:p>
  </w:endnote>
  <w:endnote w:type="continuationSeparator" w:id="0">
    <w:p w14:paraId="2BBEBCB4" w14:textId="77777777" w:rsidR="00B72617" w:rsidRDefault="00B7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9822" w14:textId="77777777" w:rsidR="0073473F" w:rsidRDefault="008E4D4F">
    <w:pPr>
      <w:pStyle w:val="Stopka"/>
    </w:pPr>
    <w:r>
      <w:fldChar w:fldCharType="begin"/>
    </w:r>
    <w:r>
      <w:instrText>PAGE</w:instrText>
    </w:r>
    <w:r>
      <w:fldChar w:fldCharType="separate"/>
    </w:r>
    <w:r w:rsidR="00AF4D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2E7D1" w14:textId="77777777" w:rsidR="00B72617" w:rsidRDefault="00B72617">
      <w:pPr>
        <w:spacing w:after="0" w:line="240" w:lineRule="auto"/>
      </w:pPr>
      <w:r>
        <w:separator/>
      </w:r>
    </w:p>
  </w:footnote>
  <w:footnote w:type="continuationSeparator" w:id="0">
    <w:p w14:paraId="2770D6E6" w14:textId="77777777" w:rsidR="00B72617" w:rsidRDefault="00B72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70171"/>
    <w:multiLevelType w:val="multilevel"/>
    <w:tmpl w:val="F07A396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 w15:restartNumberingAfterBreak="0">
    <w:nsid w:val="6020742E"/>
    <w:multiLevelType w:val="multilevel"/>
    <w:tmpl w:val="C26887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73F"/>
    <w:rsid w:val="00004E57"/>
    <w:rsid w:val="00023265"/>
    <w:rsid w:val="00025D6A"/>
    <w:rsid w:val="000307DF"/>
    <w:rsid w:val="00085230"/>
    <w:rsid w:val="000B0839"/>
    <w:rsid w:val="000C2576"/>
    <w:rsid w:val="000D3089"/>
    <w:rsid w:val="000D6E07"/>
    <w:rsid w:val="000E3CA1"/>
    <w:rsid w:val="000E7E4F"/>
    <w:rsid w:val="00111CF0"/>
    <w:rsid w:val="001124E1"/>
    <w:rsid w:val="00122639"/>
    <w:rsid w:val="00123F71"/>
    <w:rsid w:val="00144E81"/>
    <w:rsid w:val="00160BDA"/>
    <w:rsid w:val="00174B55"/>
    <w:rsid w:val="00184C53"/>
    <w:rsid w:val="00195785"/>
    <w:rsid w:val="001B0EE8"/>
    <w:rsid w:val="001E4802"/>
    <w:rsid w:val="002221DA"/>
    <w:rsid w:val="00224F29"/>
    <w:rsid w:val="00245DA6"/>
    <w:rsid w:val="00247ED8"/>
    <w:rsid w:val="00272621"/>
    <w:rsid w:val="002B1BE3"/>
    <w:rsid w:val="002C440F"/>
    <w:rsid w:val="002D79F4"/>
    <w:rsid w:val="002E10EA"/>
    <w:rsid w:val="002F6CD4"/>
    <w:rsid w:val="00340A9D"/>
    <w:rsid w:val="00344813"/>
    <w:rsid w:val="00350704"/>
    <w:rsid w:val="00392635"/>
    <w:rsid w:val="003C43CA"/>
    <w:rsid w:val="003D15C9"/>
    <w:rsid w:val="003D2526"/>
    <w:rsid w:val="0041213A"/>
    <w:rsid w:val="00431E50"/>
    <w:rsid w:val="00435881"/>
    <w:rsid w:val="004445C9"/>
    <w:rsid w:val="00450AC9"/>
    <w:rsid w:val="004827C4"/>
    <w:rsid w:val="00486CA1"/>
    <w:rsid w:val="004B0CD9"/>
    <w:rsid w:val="004B6104"/>
    <w:rsid w:val="004C6AA9"/>
    <w:rsid w:val="00516A97"/>
    <w:rsid w:val="00526D66"/>
    <w:rsid w:val="00535528"/>
    <w:rsid w:val="00547269"/>
    <w:rsid w:val="005644EF"/>
    <w:rsid w:val="0058209B"/>
    <w:rsid w:val="00583CB0"/>
    <w:rsid w:val="005A09E7"/>
    <w:rsid w:val="005A551E"/>
    <w:rsid w:val="005B07E8"/>
    <w:rsid w:val="005B100C"/>
    <w:rsid w:val="005C7EA7"/>
    <w:rsid w:val="005E28CE"/>
    <w:rsid w:val="005F1483"/>
    <w:rsid w:val="005F3D36"/>
    <w:rsid w:val="00600778"/>
    <w:rsid w:val="0061354F"/>
    <w:rsid w:val="006149E4"/>
    <w:rsid w:val="006359A7"/>
    <w:rsid w:val="00675A37"/>
    <w:rsid w:val="006843A2"/>
    <w:rsid w:val="006A44BA"/>
    <w:rsid w:val="006A4929"/>
    <w:rsid w:val="006D2FFE"/>
    <w:rsid w:val="00706465"/>
    <w:rsid w:val="00721F49"/>
    <w:rsid w:val="007321E3"/>
    <w:rsid w:val="0073473F"/>
    <w:rsid w:val="0073673C"/>
    <w:rsid w:val="00743E54"/>
    <w:rsid w:val="00752341"/>
    <w:rsid w:val="00760B99"/>
    <w:rsid w:val="007637E1"/>
    <w:rsid w:val="007A0047"/>
    <w:rsid w:val="007A5272"/>
    <w:rsid w:val="007B18E8"/>
    <w:rsid w:val="007B5853"/>
    <w:rsid w:val="007C17E2"/>
    <w:rsid w:val="00815087"/>
    <w:rsid w:val="00842404"/>
    <w:rsid w:val="0084297E"/>
    <w:rsid w:val="00845D2D"/>
    <w:rsid w:val="00863914"/>
    <w:rsid w:val="00864987"/>
    <w:rsid w:val="00874015"/>
    <w:rsid w:val="0088019F"/>
    <w:rsid w:val="00882451"/>
    <w:rsid w:val="008951E7"/>
    <w:rsid w:val="008A246D"/>
    <w:rsid w:val="008A3139"/>
    <w:rsid w:val="008E0542"/>
    <w:rsid w:val="008E4D4F"/>
    <w:rsid w:val="008F33AD"/>
    <w:rsid w:val="009131C1"/>
    <w:rsid w:val="009343C0"/>
    <w:rsid w:val="00952CCB"/>
    <w:rsid w:val="00957049"/>
    <w:rsid w:val="0096289B"/>
    <w:rsid w:val="00963418"/>
    <w:rsid w:val="009668B8"/>
    <w:rsid w:val="00973CD1"/>
    <w:rsid w:val="00977CA4"/>
    <w:rsid w:val="009872E6"/>
    <w:rsid w:val="009975B2"/>
    <w:rsid w:val="009B1896"/>
    <w:rsid w:val="009E1BED"/>
    <w:rsid w:val="009E7F63"/>
    <w:rsid w:val="00A12DE7"/>
    <w:rsid w:val="00A36731"/>
    <w:rsid w:val="00A4742B"/>
    <w:rsid w:val="00A75FD4"/>
    <w:rsid w:val="00A8089B"/>
    <w:rsid w:val="00A835F0"/>
    <w:rsid w:val="00AA7A13"/>
    <w:rsid w:val="00AB3401"/>
    <w:rsid w:val="00AB5DF9"/>
    <w:rsid w:val="00AF0B62"/>
    <w:rsid w:val="00AF4DC4"/>
    <w:rsid w:val="00B138CC"/>
    <w:rsid w:val="00B21C79"/>
    <w:rsid w:val="00B22D86"/>
    <w:rsid w:val="00B55BAE"/>
    <w:rsid w:val="00B72617"/>
    <w:rsid w:val="00B846E1"/>
    <w:rsid w:val="00B923C9"/>
    <w:rsid w:val="00B94D76"/>
    <w:rsid w:val="00BB1601"/>
    <w:rsid w:val="00BB45C2"/>
    <w:rsid w:val="00BB5914"/>
    <w:rsid w:val="00BD4A58"/>
    <w:rsid w:val="00BD7118"/>
    <w:rsid w:val="00BE5733"/>
    <w:rsid w:val="00C27B7F"/>
    <w:rsid w:val="00C30BDD"/>
    <w:rsid w:val="00C34872"/>
    <w:rsid w:val="00C4291B"/>
    <w:rsid w:val="00C717B8"/>
    <w:rsid w:val="00CB1C62"/>
    <w:rsid w:val="00CB40DB"/>
    <w:rsid w:val="00CE37B0"/>
    <w:rsid w:val="00CF2216"/>
    <w:rsid w:val="00CF37DF"/>
    <w:rsid w:val="00D00193"/>
    <w:rsid w:val="00D065B1"/>
    <w:rsid w:val="00D42A01"/>
    <w:rsid w:val="00D7523C"/>
    <w:rsid w:val="00D84150"/>
    <w:rsid w:val="00DB3CBD"/>
    <w:rsid w:val="00DE27E2"/>
    <w:rsid w:val="00E02FA3"/>
    <w:rsid w:val="00E04ADE"/>
    <w:rsid w:val="00E12514"/>
    <w:rsid w:val="00E15AF0"/>
    <w:rsid w:val="00E17EB4"/>
    <w:rsid w:val="00E477CB"/>
    <w:rsid w:val="00E50264"/>
    <w:rsid w:val="00E50457"/>
    <w:rsid w:val="00E6075C"/>
    <w:rsid w:val="00E95011"/>
    <w:rsid w:val="00E95290"/>
    <w:rsid w:val="00E97B89"/>
    <w:rsid w:val="00EC479C"/>
    <w:rsid w:val="00EC479D"/>
    <w:rsid w:val="00EE56B1"/>
    <w:rsid w:val="00EF6F4B"/>
    <w:rsid w:val="00F06AFF"/>
    <w:rsid w:val="00F2187E"/>
    <w:rsid w:val="00F35140"/>
    <w:rsid w:val="00F40C0D"/>
    <w:rsid w:val="00F42D2D"/>
    <w:rsid w:val="00F60E36"/>
    <w:rsid w:val="00F7648A"/>
    <w:rsid w:val="00F8169C"/>
    <w:rsid w:val="00F8249C"/>
    <w:rsid w:val="00FB19A4"/>
    <w:rsid w:val="00FB4828"/>
    <w:rsid w:val="00FE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E453"/>
  <w15:docId w15:val="{B46AF396-1949-48D6-9E07-A49B98E9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tabs>
        <w:tab w:val="left" w:pos="708"/>
      </w:tabs>
      <w:suppressAutoHyphens/>
      <w:spacing w:line="256" w:lineRule="auto"/>
    </w:pPr>
    <w:rPr>
      <w:rFonts w:ascii="Calibri" w:eastAsia="SimSun" w:hAnsi="Calibri"/>
      <w:lang w:eastAsia="en-US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Pr>
      <w:color w:val="0563C1"/>
      <w:u w:val="single"/>
      <w:lang w:val="pl-PL" w:eastAsia="pl-PL" w:bidi="pl-PL"/>
    </w:rPr>
  </w:style>
  <w:style w:type="character" w:customStyle="1" w:styleId="ListLabel1">
    <w:name w:val="ListLabel 1"/>
    <w:rPr>
      <w:b/>
    </w:rPr>
  </w:style>
  <w:style w:type="character" w:customStyle="1" w:styleId="Znakiprzypiswkocowych">
    <w:name w:val="Znaki przypisów końcowych"/>
  </w:style>
  <w:style w:type="paragraph" w:styleId="Nagwek">
    <w:name w:val="header"/>
    <w:basedOn w:val="Domylnie"/>
    <w:next w:val="Tretekstu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Akapitzlist">
    <w:name w:val="List Paragraph"/>
    <w:basedOn w:val="Domylnie"/>
    <w:pPr>
      <w:ind w:left="720"/>
    </w:pPr>
  </w:style>
  <w:style w:type="paragraph" w:styleId="Tekstprzypisukocowego">
    <w:name w:val="endnote text"/>
    <w:basedOn w:val="Domylnie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Domylnie"/>
    <w:pPr>
      <w:spacing w:after="0" w:line="100" w:lineRule="atLeast"/>
    </w:pPr>
    <w:rPr>
      <w:sz w:val="20"/>
      <w:szCs w:val="20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komentarza">
    <w:name w:val="annotation text"/>
    <w:basedOn w:val="Domylnie"/>
    <w:pPr>
      <w:spacing w:line="100" w:lineRule="atLeast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Domylnie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87939-BDB0-400C-B8AF-645406FD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Bastek-Bielska, Sylwia</cp:lastModifiedBy>
  <cp:revision>54</cp:revision>
  <cp:lastPrinted>2019-12-17T07:02:00Z</cp:lastPrinted>
  <dcterms:created xsi:type="dcterms:W3CDTF">2021-03-01T09:13:00Z</dcterms:created>
  <dcterms:modified xsi:type="dcterms:W3CDTF">2026-04-14T11:14:00Z</dcterms:modified>
</cp:coreProperties>
</file>